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6" w:rsidRPr="007C6906" w:rsidRDefault="007C6906" w:rsidP="007C69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</w:pPr>
      <w:r w:rsidRPr="007C6906"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  <w:t>Тепловая энергия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2144"/>
        <w:gridCol w:w="960"/>
        <w:gridCol w:w="963"/>
        <w:gridCol w:w="698"/>
        <w:gridCol w:w="4387"/>
      </w:tblGrid>
      <w:tr w:rsidR="007C6906" w:rsidRPr="007C6906" w:rsidTr="007C6906">
        <w:tc>
          <w:tcPr>
            <w:tcW w:w="2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Тариф, руб./Гкал</w:t>
            </w:r>
          </w:p>
        </w:tc>
        <w:tc>
          <w:tcPr>
            <w:tcW w:w="4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ТР</w:t>
            </w:r>
            <w:proofErr w:type="gram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АО «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Вологдагортеплосеть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2278.80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1899.00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№668-р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5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№631-р от 19.12.2024)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1504.80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1254.00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6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№668-р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7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№631-р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Костромская, д. 3А)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2598.00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9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19"/>
                <w:szCs w:val="21"/>
                <w:lang w:eastAsia="ru-RU"/>
              </w:rPr>
              <w:t>2165.00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8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№668-р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9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№631-р от 19.12.2024)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1761.60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19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19"/>
                <w:szCs w:val="21"/>
                <w:lang w:eastAsia="ru-RU"/>
              </w:rPr>
              <w:t>1468.00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10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№668-р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11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№631-р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Костромская, д. 3А)</w:t>
              </w:r>
            </w:hyperlink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ОАО «ТГК-2»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1854.46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1545.38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12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№636-р от 18.12.2023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13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№611-р от 19.12.2024)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2114.03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1761.69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14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№636-р от 18.12.2023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15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№611-р от 19.12.2024)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ООО «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Вологдаагрострой-Сервис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1741.00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16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№336-р от 06.11.2019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17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№528-р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Рабочая, д.1Б)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1496.00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1496.00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18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№340-р от 21.11.2022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19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№537-р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о адресу: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Школьный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пер., д.2, кор.1; Школьный пер., д.4;ул. Сергея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Преминина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, д.1)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1862.00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20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№389-р от 06.12.2023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21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№530-р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Рабочая, д.1)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1971.00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22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№336-р от 06.11.2019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23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№528-р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Рабочая, д.1Б)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1746.00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1746.00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24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№340-р от 21.11.2022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25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№537-р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о адресу: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Школьный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пер., д.2, кор.1; Школьный пер., д.4;ул. Сергея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Преминина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, д.1)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1862.00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26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№389-р от 06.12.2023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27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№530-р от 19.12.2024)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(кот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п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о адресу: ул. Рабочая, д.1)</w:t>
              </w:r>
            </w:hyperlink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ООО «Западная котельная»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1480.80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1234.00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28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№365-р от 06.12.2023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29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№510-р от 18.12.2024)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1660.80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1384.00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30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№365-р от 06.12.2023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31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№510-р от 18.12.2024)</w:t>
              </w:r>
            </w:hyperlink>
          </w:p>
        </w:tc>
      </w:tr>
    </w:tbl>
    <w:p w:rsidR="007C6906" w:rsidRPr="007C6906" w:rsidRDefault="007C6906" w:rsidP="007C69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</w:pPr>
      <w:r w:rsidRPr="007C6906"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  <w:t>Водоснабжение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2184"/>
        <w:gridCol w:w="1228"/>
        <w:gridCol w:w="1229"/>
        <w:gridCol w:w="1188"/>
        <w:gridCol w:w="2998"/>
      </w:tblGrid>
      <w:tr w:rsidR="007C6906" w:rsidRPr="007C6906" w:rsidTr="007C6906"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2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Тариф, руб./куб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.м</w:t>
            </w:r>
            <w:proofErr w:type="gramEnd"/>
          </w:p>
        </w:tc>
        <w:tc>
          <w:tcPr>
            <w:tcW w:w="2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ТР</w:t>
            </w:r>
            <w:proofErr w:type="gram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МУП ЖКХ «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Вологдагорводоканал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43.51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36.26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32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№655-р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33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№146-р от 13.11.2024)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48.28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40.23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34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№655-р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35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№146-р от 13.11.2024)</w:t>
              </w:r>
            </w:hyperlink>
          </w:p>
        </w:tc>
      </w:tr>
    </w:tbl>
    <w:p w:rsidR="007C6906" w:rsidRPr="007C6906" w:rsidRDefault="007C6906" w:rsidP="007C69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</w:pPr>
      <w:r w:rsidRPr="007C6906"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  <w:t>Водоотведение и очистка сточных вод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2184"/>
        <w:gridCol w:w="1190"/>
        <w:gridCol w:w="1191"/>
        <w:gridCol w:w="1117"/>
        <w:gridCol w:w="3190"/>
      </w:tblGrid>
      <w:tr w:rsidR="007C6906" w:rsidRPr="007C6906" w:rsidTr="007C6906"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Тариф, руб./куб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.м</w:t>
            </w:r>
            <w:proofErr w:type="gramEnd"/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ТР</w:t>
            </w:r>
            <w:proofErr w:type="gram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МУП ЖКХ «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Вологдагорводоканал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24.63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36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№656-р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37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№147-р от 13.11.2024)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(кроме «АО Вологодский мясокомбинат»)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32.05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26.71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38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№656-р от 29.11.2022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39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№147-р от 13.11.2024)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(кроме «АО Вологодский мясокомбинат»)</w:t>
              </w:r>
            </w:hyperlink>
          </w:p>
        </w:tc>
      </w:tr>
    </w:tbl>
    <w:p w:rsidR="007C6906" w:rsidRPr="007C6906" w:rsidRDefault="007C6906" w:rsidP="007C69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</w:pPr>
      <w:r w:rsidRPr="007C6906"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  <w:t>Обращение с ТКО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1645"/>
        <w:gridCol w:w="1275"/>
        <w:gridCol w:w="1275"/>
        <w:gridCol w:w="1275"/>
        <w:gridCol w:w="3300"/>
      </w:tblGrid>
      <w:tr w:rsidR="007C6906" w:rsidRPr="007C6906" w:rsidTr="007C6906"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Тариф, руб./куб.м.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ТР</w:t>
            </w:r>
            <w:proofErr w:type="gram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Единый тариф на услугу регионального оператора по обращению с твердыми коммунальными отходами в Восточной зоне Вологодской области, руб./куб.м.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659.26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659.26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0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№589-р от 14.12.2023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41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№600-р от 19.12.2024)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729.91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729.91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2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№589-р от 14.12.2023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</w:hyperlink>
            <w:hyperlink r:id="rId43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(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c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изм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 №600-р от 19.12.2024)</w:t>
              </w:r>
            </w:hyperlink>
          </w:p>
        </w:tc>
      </w:tr>
    </w:tbl>
    <w:p w:rsidR="007C6906" w:rsidRPr="007C6906" w:rsidRDefault="007C6906" w:rsidP="007C690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</w:pPr>
      <w:r w:rsidRPr="007C6906">
        <w:rPr>
          <w:rFonts w:ascii="Open Sans" w:eastAsia="Times New Roman" w:hAnsi="Open Sans" w:cs="Times New Roman"/>
          <w:color w:val="DD2B1C"/>
          <w:sz w:val="24"/>
          <w:szCs w:val="24"/>
          <w:lang w:eastAsia="ru-RU"/>
        </w:rPr>
        <w:t>Электроэнергетика и газ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"/>
        <w:gridCol w:w="2118"/>
        <w:gridCol w:w="960"/>
        <w:gridCol w:w="963"/>
        <w:gridCol w:w="688"/>
        <w:gridCol w:w="4424"/>
      </w:tblGrid>
      <w:tr w:rsidR="007C6906" w:rsidRPr="007C6906" w:rsidTr="007804D2">
        <w:tc>
          <w:tcPr>
            <w:tcW w:w="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Дата ввода тарифа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Тариф,</w:t>
            </w:r>
          </w:p>
        </w:tc>
        <w:tc>
          <w:tcPr>
            <w:tcW w:w="4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Приказ Департамента ТЭК и 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ТР</w:t>
            </w:r>
            <w:proofErr w:type="gram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области</w:t>
            </w:r>
          </w:p>
        </w:tc>
      </w:tr>
      <w:tr w:rsidR="007C6906" w:rsidRPr="007C6906" w:rsidTr="00780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7C6906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тариф на электроэнергию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руб./кВт·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223890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4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№326-р от 09.12.2024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(Первый диапазон объемов потребления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эл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.э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нергии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(мощности) - до 1200 кВт*ч включительно)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5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№326-р от 09.12.2024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(Первый диапазон объемов потребления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эл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.э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нергии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(мощности) - до 1200 кВт*ч включительно)</w:t>
              </w:r>
            </w:hyperlink>
          </w:p>
        </w:tc>
      </w:tr>
      <w:tr w:rsidR="007804D2" w:rsidRPr="007C6906" w:rsidTr="007C690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4D2" w:rsidRPr="007C6906" w:rsidRDefault="007804D2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4D2" w:rsidRPr="007C6906" w:rsidRDefault="007804D2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 </w:t>
            </w:r>
            <w:proofErr w:type="spell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тариф на электроэнергию для населения, руб./кВт·</w:t>
            </w:r>
            <w:proofErr w:type="gramStart"/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4D2" w:rsidRPr="007C6906" w:rsidRDefault="007804D2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804D2" w:rsidRPr="007C6906" w:rsidRDefault="007804D2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4D2" w:rsidRPr="007C6906" w:rsidRDefault="007804D2" w:rsidP="00223890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4D2" w:rsidRPr="007C6906" w:rsidRDefault="000B1D02" w:rsidP="00223890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6" w:history="1"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№326-р от 09.12.2024</w:t>
              </w:r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(Первый диапазон объемов потребления </w:t>
              </w:r>
              <w:proofErr w:type="spellStart"/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эл</w:t>
              </w:r>
              <w:proofErr w:type="gramStart"/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.э</w:t>
              </w:r>
              <w:proofErr w:type="gramEnd"/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нергии</w:t>
              </w:r>
              <w:proofErr w:type="spellEnd"/>
              <w:r w:rsidR="007804D2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(мощности) - до 1200 кВт*ч включительно)</w:t>
              </w:r>
            </w:hyperlink>
          </w:p>
        </w:tc>
      </w:tr>
      <w:tr w:rsidR="007C6906" w:rsidRPr="007C6906" w:rsidTr="007C690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EEEE"/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7.17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7C6906" w:rsidP="007C690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7C6906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906" w:rsidRPr="007C6906" w:rsidRDefault="000B1D02" w:rsidP="007C6906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hyperlink r:id="rId47" w:history="1"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№326-р от 09.12.2024</w:t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szCs w:val="21"/>
                  <w:lang w:eastAsia="ru-RU"/>
                </w:rPr>
                <w:br/>
              </w:r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(Первый диапазон объемов потребления </w:t>
              </w:r>
              <w:proofErr w:type="spell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эл</w:t>
              </w:r>
              <w:proofErr w:type="gramStart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.э</w:t>
              </w:r>
              <w:proofErr w:type="gram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>нергии</w:t>
              </w:r>
              <w:proofErr w:type="spellEnd"/>
              <w:r w:rsidR="007C6906" w:rsidRPr="007C6906">
                <w:rPr>
                  <w:rFonts w:ascii="Open Sans" w:eastAsia="Times New Roman" w:hAnsi="Open Sans" w:cs="Times New Roman"/>
                  <w:color w:val="2775C7"/>
                  <w:sz w:val="21"/>
                  <w:lang w:eastAsia="ru-RU"/>
                </w:rPr>
                <w:t xml:space="preserve"> (мощности) - до 1200 кВт*ч включительно)</w:t>
              </w:r>
            </w:hyperlink>
          </w:p>
        </w:tc>
      </w:tr>
    </w:tbl>
    <w:p w:rsidR="00C84F8A" w:rsidRDefault="00C84F8A"/>
    <w:sectPr w:rsidR="00C84F8A" w:rsidSect="00780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06"/>
    <w:rsid w:val="00001285"/>
    <w:rsid w:val="00003080"/>
    <w:rsid w:val="00003369"/>
    <w:rsid w:val="0000421B"/>
    <w:rsid w:val="000042AB"/>
    <w:rsid w:val="00006262"/>
    <w:rsid w:val="00007B4C"/>
    <w:rsid w:val="000106AD"/>
    <w:rsid w:val="00011C56"/>
    <w:rsid w:val="00013355"/>
    <w:rsid w:val="00014F28"/>
    <w:rsid w:val="0001723B"/>
    <w:rsid w:val="00023150"/>
    <w:rsid w:val="00023718"/>
    <w:rsid w:val="00025902"/>
    <w:rsid w:val="00031A31"/>
    <w:rsid w:val="00033A61"/>
    <w:rsid w:val="000355D1"/>
    <w:rsid w:val="00040753"/>
    <w:rsid w:val="00043780"/>
    <w:rsid w:val="000437E8"/>
    <w:rsid w:val="00043BE2"/>
    <w:rsid w:val="00046BB9"/>
    <w:rsid w:val="00050DD4"/>
    <w:rsid w:val="000539FD"/>
    <w:rsid w:val="00053B6A"/>
    <w:rsid w:val="0005686E"/>
    <w:rsid w:val="00056D47"/>
    <w:rsid w:val="00061B1E"/>
    <w:rsid w:val="00063BBF"/>
    <w:rsid w:val="000641A3"/>
    <w:rsid w:val="00065FFB"/>
    <w:rsid w:val="0007282C"/>
    <w:rsid w:val="0007317E"/>
    <w:rsid w:val="0007456B"/>
    <w:rsid w:val="00077908"/>
    <w:rsid w:val="0008216E"/>
    <w:rsid w:val="000827A9"/>
    <w:rsid w:val="00084796"/>
    <w:rsid w:val="00092066"/>
    <w:rsid w:val="00096394"/>
    <w:rsid w:val="00096F37"/>
    <w:rsid w:val="000A1D7A"/>
    <w:rsid w:val="000A40F8"/>
    <w:rsid w:val="000B1D02"/>
    <w:rsid w:val="000B336A"/>
    <w:rsid w:val="000B69FE"/>
    <w:rsid w:val="000C1C0A"/>
    <w:rsid w:val="000C3625"/>
    <w:rsid w:val="000C78B4"/>
    <w:rsid w:val="000D0724"/>
    <w:rsid w:val="000D3E35"/>
    <w:rsid w:val="000D52CC"/>
    <w:rsid w:val="000D58A8"/>
    <w:rsid w:val="000E5778"/>
    <w:rsid w:val="000F23F0"/>
    <w:rsid w:val="000F280F"/>
    <w:rsid w:val="000F38EB"/>
    <w:rsid w:val="000F5658"/>
    <w:rsid w:val="000F5CDE"/>
    <w:rsid w:val="000F6607"/>
    <w:rsid w:val="00101BB4"/>
    <w:rsid w:val="0010300E"/>
    <w:rsid w:val="00106146"/>
    <w:rsid w:val="00111D61"/>
    <w:rsid w:val="00111EB1"/>
    <w:rsid w:val="001123D0"/>
    <w:rsid w:val="001164F5"/>
    <w:rsid w:val="00124BD4"/>
    <w:rsid w:val="001310FF"/>
    <w:rsid w:val="00132084"/>
    <w:rsid w:val="001346D9"/>
    <w:rsid w:val="00135111"/>
    <w:rsid w:val="001359A1"/>
    <w:rsid w:val="001414EB"/>
    <w:rsid w:val="00147BDD"/>
    <w:rsid w:val="00154E25"/>
    <w:rsid w:val="0015638F"/>
    <w:rsid w:val="001630F7"/>
    <w:rsid w:val="00163C4C"/>
    <w:rsid w:val="00165B4F"/>
    <w:rsid w:val="001664E4"/>
    <w:rsid w:val="00166640"/>
    <w:rsid w:val="00173671"/>
    <w:rsid w:val="001767F5"/>
    <w:rsid w:val="001768A2"/>
    <w:rsid w:val="00177375"/>
    <w:rsid w:val="00177C4D"/>
    <w:rsid w:val="00177DC8"/>
    <w:rsid w:val="001856C4"/>
    <w:rsid w:val="00187BA0"/>
    <w:rsid w:val="00195261"/>
    <w:rsid w:val="001A5095"/>
    <w:rsid w:val="001A51DA"/>
    <w:rsid w:val="001A77BE"/>
    <w:rsid w:val="001A79EE"/>
    <w:rsid w:val="001B04A0"/>
    <w:rsid w:val="001B0C83"/>
    <w:rsid w:val="001B117B"/>
    <w:rsid w:val="001B221C"/>
    <w:rsid w:val="001B28AD"/>
    <w:rsid w:val="001B4B42"/>
    <w:rsid w:val="001C027D"/>
    <w:rsid w:val="001C1114"/>
    <w:rsid w:val="001C3832"/>
    <w:rsid w:val="001C71B5"/>
    <w:rsid w:val="001D21CE"/>
    <w:rsid w:val="001D38F0"/>
    <w:rsid w:val="001D48C4"/>
    <w:rsid w:val="001D4B6A"/>
    <w:rsid w:val="001E3F2B"/>
    <w:rsid w:val="001E4727"/>
    <w:rsid w:val="001F0098"/>
    <w:rsid w:val="001F55C5"/>
    <w:rsid w:val="001F60AA"/>
    <w:rsid w:val="001F73D7"/>
    <w:rsid w:val="00200A81"/>
    <w:rsid w:val="002026EC"/>
    <w:rsid w:val="00202971"/>
    <w:rsid w:val="00204315"/>
    <w:rsid w:val="00204E06"/>
    <w:rsid w:val="002057DF"/>
    <w:rsid w:val="00206D4D"/>
    <w:rsid w:val="002075D4"/>
    <w:rsid w:val="00207F90"/>
    <w:rsid w:val="002139FA"/>
    <w:rsid w:val="002140FB"/>
    <w:rsid w:val="0021522E"/>
    <w:rsid w:val="00216C61"/>
    <w:rsid w:val="00224A38"/>
    <w:rsid w:val="00226CAC"/>
    <w:rsid w:val="002273A4"/>
    <w:rsid w:val="00231C99"/>
    <w:rsid w:val="002410EB"/>
    <w:rsid w:val="0024163D"/>
    <w:rsid w:val="00246F6C"/>
    <w:rsid w:val="00247F66"/>
    <w:rsid w:val="0025188F"/>
    <w:rsid w:val="002521CA"/>
    <w:rsid w:val="00255E0A"/>
    <w:rsid w:val="002576B3"/>
    <w:rsid w:val="002604AE"/>
    <w:rsid w:val="002667C0"/>
    <w:rsid w:val="002669BF"/>
    <w:rsid w:val="00267E5E"/>
    <w:rsid w:val="0027675A"/>
    <w:rsid w:val="00276D02"/>
    <w:rsid w:val="00277CD6"/>
    <w:rsid w:val="0028078D"/>
    <w:rsid w:val="00282F66"/>
    <w:rsid w:val="00285422"/>
    <w:rsid w:val="00292B7D"/>
    <w:rsid w:val="00292BBC"/>
    <w:rsid w:val="00293696"/>
    <w:rsid w:val="00296B25"/>
    <w:rsid w:val="00297CC1"/>
    <w:rsid w:val="00297E58"/>
    <w:rsid w:val="002A19EA"/>
    <w:rsid w:val="002A643D"/>
    <w:rsid w:val="002A77A5"/>
    <w:rsid w:val="002B0546"/>
    <w:rsid w:val="002B2559"/>
    <w:rsid w:val="002B3435"/>
    <w:rsid w:val="002B54AB"/>
    <w:rsid w:val="002C1646"/>
    <w:rsid w:val="002C1970"/>
    <w:rsid w:val="002C2D95"/>
    <w:rsid w:val="002C46CF"/>
    <w:rsid w:val="002C5C86"/>
    <w:rsid w:val="002C6418"/>
    <w:rsid w:val="002C79FA"/>
    <w:rsid w:val="002F23F4"/>
    <w:rsid w:val="002F3578"/>
    <w:rsid w:val="002F3FCB"/>
    <w:rsid w:val="002F760F"/>
    <w:rsid w:val="00300023"/>
    <w:rsid w:val="00300D99"/>
    <w:rsid w:val="003102BD"/>
    <w:rsid w:val="00313D95"/>
    <w:rsid w:val="00317CE3"/>
    <w:rsid w:val="00323671"/>
    <w:rsid w:val="0032585D"/>
    <w:rsid w:val="0032708C"/>
    <w:rsid w:val="003312A7"/>
    <w:rsid w:val="003315D1"/>
    <w:rsid w:val="00336E36"/>
    <w:rsid w:val="00336F6D"/>
    <w:rsid w:val="00340EEB"/>
    <w:rsid w:val="00351293"/>
    <w:rsid w:val="00355286"/>
    <w:rsid w:val="00360B13"/>
    <w:rsid w:val="00360BE2"/>
    <w:rsid w:val="0036478B"/>
    <w:rsid w:val="00367E6C"/>
    <w:rsid w:val="00382D34"/>
    <w:rsid w:val="00384BA4"/>
    <w:rsid w:val="00392E9E"/>
    <w:rsid w:val="0039354D"/>
    <w:rsid w:val="00396DEB"/>
    <w:rsid w:val="00397755"/>
    <w:rsid w:val="003A1697"/>
    <w:rsid w:val="003A4B2F"/>
    <w:rsid w:val="003A4E35"/>
    <w:rsid w:val="003A5EF6"/>
    <w:rsid w:val="003A645F"/>
    <w:rsid w:val="003A6C79"/>
    <w:rsid w:val="003B024E"/>
    <w:rsid w:val="003B0FCB"/>
    <w:rsid w:val="003B1FF8"/>
    <w:rsid w:val="003B2FF7"/>
    <w:rsid w:val="003B373C"/>
    <w:rsid w:val="003C1B97"/>
    <w:rsid w:val="003C4675"/>
    <w:rsid w:val="003C748F"/>
    <w:rsid w:val="003D1233"/>
    <w:rsid w:val="003D1EF5"/>
    <w:rsid w:val="003D4F7A"/>
    <w:rsid w:val="003D525B"/>
    <w:rsid w:val="003D732A"/>
    <w:rsid w:val="003E3F3F"/>
    <w:rsid w:val="003E419F"/>
    <w:rsid w:val="003E45EB"/>
    <w:rsid w:val="003E6B38"/>
    <w:rsid w:val="003F145B"/>
    <w:rsid w:val="003F6A5C"/>
    <w:rsid w:val="00401309"/>
    <w:rsid w:val="00402641"/>
    <w:rsid w:val="00405AD0"/>
    <w:rsid w:val="00410638"/>
    <w:rsid w:val="004109E3"/>
    <w:rsid w:val="004145CD"/>
    <w:rsid w:val="00414E34"/>
    <w:rsid w:val="00421EEC"/>
    <w:rsid w:val="0042768E"/>
    <w:rsid w:val="00431AB2"/>
    <w:rsid w:val="00431D43"/>
    <w:rsid w:val="00436993"/>
    <w:rsid w:val="00436D25"/>
    <w:rsid w:val="0044367E"/>
    <w:rsid w:val="00445951"/>
    <w:rsid w:val="00446384"/>
    <w:rsid w:val="004511E7"/>
    <w:rsid w:val="00454FFD"/>
    <w:rsid w:val="0045580A"/>
    <w:rsid w:val="00457DBC"/>
    <w:rsid w:val="00460458"/>
    <w:rsid w:val="0046434D"/>
    <w:rsid w:val="00465914"/>
    <w:rsid w:val="0047087B"/>
    <w:rsid w:val="004713B2"/>
    <w:rsid w:val="00472D81"/>
    <w:rsid w:val="004741AF"/>
    <w:rsid w:val="0048129C"/>
    <w:rsid w:val="00486965"/>
    <w:rsid w:val="00491904"/>
    <w:rsid w:val="004933D1"/>
    <w:rsid w:val="004974FA"/>
    <w:rsid w:val="004A0C0E"/>
    <w:rsid w:val="004A1539"/>
    <w:rsid w:val="004A24A9"/>
    <w:rsid w:val="004A2E43"/>
    <w:rsid w:val="004A6862"/>
    <w:rsid w:val="004B001A"/>
    <w:rsid w:val="004B2A86"/>
    <w:rsid w:val="004B354D"/>
    <w:rsid w:val="004B4532"/>
    <w:rsid w:val="004B4DCA"/>
    <w:rsid w:val="004B5682"/>
    <w:rsid w:val="004B6911"/>
    <w:rsid w:val="004C246B"/>
    <w:rsid w:val="004C2C71"/>
    <w:rsid w:val="004C503E"/>
    <w:rsid w:val="004C7134"/>
    <w:rsid w:val="004D24D2"/>
    <w:rsid w:val="004D6E65"/>
    <w:rsid w:val="004E02CE"/>
    <w:rsid w:val="004E07C5"/>
    <w:rsid w:val="004E0EAC"/>
    <w:rsid w:val="004E4B2E"/>
    <w:rsid w:val="004E52F7"/>
    <w:rsid w:val="004E56E6"/>
    <w:rsid w:val="004E7337"/>
    <w:rsid w:val="004F1A71"/>
    <w:rsid w:val="004F1DDB"/>
    <w:rsid w:val="004F2292"/>
    <w:rsid w:val="004F2EA2"/>
    <w:rsid w:val="004F4FA7"/>
    <w:rsid w:val="004F7694"/>
    <w:rsid w:val="00500E23"/>
    <w:rsid w:val="00505027"/>
    <w:rsid w:val="00506BC7"/>
    <w:rsid w:val="0051787C"/>
    <w:rsid w:val="00520139"/>
    <w:rsid w:val="00521AC4"/>
    <w:rsid w:val="00521B57"/>
    <w:rsid w:val="00526D0A"/>
    <w:rsid w:val="00534E29"/>
    <w:rsid w:val="00536FB0"/>
    <w:rsid w:val="00540262"/>
    <w:rsid w:val="00543342"/>
    <w:rsid w:val="0054702A"/>
    <w:rsid w:val="00547417"/>
    <w:rsid w:val="0055274D"/>
    <w:rsid w:val="005554CE"/>
    <w:rsid w:val="00560557"/>
    <w:rsid w:val="00561538"/>
    <w:rsid w:val="00562B50"/>
    <w:rsid w:val="005632A7"/>
    <w:rsid w:val="0056694B"/>
    <w:rsid w:val="00567119"/>
    <w:rsid w:val="00567D39"/>
    <w:rsid w:val="00572B2F"/>
    <w:rsid w:val="00572C5E"/>
    <w:rsid w:val="005736EA"/>
    <w:rsid w:val="005749B8"/>
    <w:rsid w:val="00582404"/>
    <w:rsid w:val="00586834"/>
    <w:rsid w:val="00587B1C"/>
    <w:rsid w:val="00591599"/>
    <w:rsid w:val="00591D99"/>
    <w:rsid w:val="005A3314"/>
    <w:rsid w:val="005A4BD2"/>
    <w:rsid w:val="005A5F14"/>
    <w:rsid w:val="005B0733"/>
    <w:rsid w:val="005B2DBE"/>
    <w:rsid w:val="005B45D0"/>
    <w:rsid w:val="005D09E9"/>
    <w:rsid w:val="005D2EDA"/>
    <w:rsid w:val="005D317C"/>
    <w:rsid w:val="005D7725"/>
    <w:rsid w:val="005E0543"/>
    <w:rsid w:val="005E07D1"/>
    <w:rsid w:val="005E1504"/>
    <w:rsid w:val="005E1878"/>
    <w:rsid w:val="005E2F31"/>
    <w:rsid w:val="005E5B55"/>
    <w:rsid w:val="005F205A"/>
    <w:rsid w:val="005F605A"/>
    <w:rsid w:val="005F6C6F"/>
    <w:rsid w:val="005F746D"/>
    <w:rsid w:val="0060112E"/>
    <w:rsid w:val="0060329D"/>
    <w:rsid w:val="0060460F"/>
    <w:rsid w:val="00610AAE"/>
    <w:rsid w:val="006127BA"/>
    <w:rsid w:val="006133DC"/>
    <w:rsid w:val="00623A9D"/>
    <w:rsid w:val="0062527B"/>
    <w:rsid w:val="00633D38"/>
    <w:rsid w:val="006362E7"/>
    <w:rsid w:val="0064449A"/>
    <w:rsid w:val="006457A2"/>
    <w:rsid w:val="00646564"/>
    <w:rsid w:val="0065091C"/>
    <w:rsid w:val="00652BBA"/>
    <w:rsid w:val="00655103"/>
    <w:rsid w:val="00655E4C"/>
    <w:rsid w:val="00656669"/>
    <w:rsid w:val="0066118A"/>
    <w:rsid w:val="00661662"/>
    <w:rsid w:val="00662B94"/>
    <w:rsid w:val="00664A17"/>
    <w:rsid w:val="00671479"/>
    <w:rsid w:val="00674F5B"/>
    <w:rsid w:val="0067508C"/>
    <w:rsid w:val="00676FC0"/>
    <w:rsid w:val="00682953"/>
    <w:rsid w:val="00684758"/>
    <w:rsid w:val="00690F86"/>
    <w:rsid w:val="006948F3"/>
    <w:rsid w:val="00696D9A"/>
    <w:rsid w:val="006A1D80"/>
    <w:rsid w:val="006A1DCE"/>
    <w:rsid w:val="006A1F48"/>
    <w:rsid w:val="006A4BB4"/>
    <w:rsid w:val="006B1D6E"/>
    <w:rsid w:val="006B3CCB"/>
    <w:rsid w:val="006B624D"/>
    <w:rsid w:val="006B7FDD"/>
    <w:rsid w:val="006C471A"/>
    <w:rsid w:val="006C6CED"/>
    <w:rsid w:val="006C77A6"/>
    <w:rsid w:val="006D14DA"/>
    <w:rsid w:val="006D254E"/>
    <w:rsid w:val="006D3A39"/>
    <w:rsid w:val="006D3DC1"/>
    <w:rsid w:val="006D6972"/>
    <w:rsid w:val="006D7FBD"/>
    <w:rsid w:val="006E1D79"/>
    <w:rsid w:val="006E5E15"/>
    <w:rsid w:val="006E69F8"/>
    <w:rsid w:val="006F10F4"/>
    <w:rsid w:val="006F40FE"/>
    <w:rsid w:val="006F48A9"/>
    <w:rsid w:val="006F5A4D"/>
    <w:rsid w:val="006F741E"/>
    <w:rsid w:val="00700A36"/>
    <w:rsid w:val="0070570F"/>
    <w:rsid w:val="007070F5"/>
    <w:rsid w:val="007112FF"/>
    <w:rsid w:val="00722DB7"/>
    <w:rsid w:val="00722DC6"/>
    <w:rsid w:val="007339C6"/>
    <w:rsid w:val="00737069"/>
    <w:rsid w:val="007406AC"/>
    <w:rsid w:val="00740802"/>
    <w:rsid w:val="00742EF3"/>
    <w:rsid w:val="0074400E"/>
    <w:rsid w:val="00744856"/>
    <w:rsid w:val="00745122"/>
    <w:rsid w:val="00746324"/>
    <w:rsid w:val="00746B02"/>
    <w:rsid w:val="00751594"/>
    <w:rsid w:val="0075517D"/>
    <w:rsid w:val="00760CC3"/>
    <w:rsid w:val="0076103E"/>
    <w:rsid w:val="00766F4B"/>
    <w:rsid w:val="00772800"/>
    <w:rsid w:val="00774B43"/>
    <w:rsid w:val="007804D2"/>
    <w:rsid w:val="00786427"/>
    <w:rsid w:val="00786C16"/>
    <w:rsid w:val="00787860"/>
    <w:rsid w:val="00787EA2"/>
    <w:rsid w:val="00787EEA"/>
    <w:rsid w:val="0079410A"/>
    <w:rsid w:val="007A0604"/>
    <w:rsid w:val="007A25FD"/>
    <w:rsid w:val="007A461B"/>
    <w:rsid w:val="007B0A16"/>
    <w:rsid w:val="007B1C04"/>
    <w:rsid w:val="007B5C5E"/>
    <w:rsid w:val="007B7688"/>
    <w:rsid w:val="007C0D08"/>
    <w:rsid w:val="007C1737"/>
    <w:rsid w:val="007C5481"/>
    <w:rsid w:val="007C60C9"/>
    <w:rsid w:val="007C65A6"/>
    <w:rsid w:val="007C6906"/>
    <w:rsid w:val="007D0E8F"/>
    <w:rsid w:val="007D132F"/>
    <w:rsid w:val="007D3CF1"/>
    <w:rsid w:val="007D4822"/>
    <w:rsid w:val="007E344E"/>
    <w:rsid w:val="007E4E01"/>
    <w:rsid w:val="007F4ED2"/>
    <w:rsid w:val="0080278B"/>
    <w:rsid w:val="00810E3A"/>
    <w:rsid w:val="00816154"/>
    <w:rsid w:val="00820FB3"/>
    <w:rsid w:val="00825E44"/>
    <w:rsid w:val="00827508"/>
    <w:rsid w:val="008278C3"/>
    <w:rsid w:val="00834DF4"/>
    <w:rsid w:val="00836D78"/>
    <w:rsid w:val="0084138D"/>
    <w:rsid w:val="0084167A"/>
    <w:rsid w:val="00842A1A"/>
    <w:rsid w:val="008436B5"/>
    <w:rsid w:val="00844379"/>
    <w:rsid w:val="0084512C"/>
    <w:rsid w:val="00845F02"/>
    <w:rsid w:val="00846475"/>
    <w:rsid w:val="008500CA"/>
    <w:rsid w:val="00853768"/>
    <w:rsid w:val="008551E2"/>
    <w:rsid w:val="00855CF5"/>
    <w:rsid w:val="0085675F"/>
    <w:rsid w:val="00862996"/>
    <w:rsid w:val="00863CAD"/>
    <w:rsid w:val="00865171"/>
    <w:rsid w:val="00870D52"/>
    <w:rsid w:val="0087288C"/>
    <w:rsid w:val="00875647"/>
    <w:rsid w:val="00875766"/>
    <w:rsid w:val="008771FF"/>
    <w:rsid w:val="00885744"/>
    <w:rsid w:val="00886647"/>
    <w:rsid w:val="00887816"/>
    <w:rsid w:val="008950AF"/>
    <w:rsid w:val="008972EB"/>
    <w:rsid w:val="008A029F"/>
    <w:rsid w:val="008A07B2"/>
    <w:rsid w:val="008A14FC"/>
    <w:rsid w:val="008A309A"/>
    <w:rsid w:val="008A3280"/>
    <w:rsid w:val="008A3AAF"/>
    <w:rsid w:val="008A5C46"/>
    <w:rsid w:val="008A6D43"/>
    <w:rsid w:val="008A73ED"/>
    <w:rsid w:val="008B2C5D"/>
    <w:rsid w:val="008B462C"/>
    <w:rsid w:val="008C0D18"/>
    <w:rsid w:val="008C4031"/>
    <w:rsid w:val="008C63E1"/>
    <w:rsid w:val="008D12D9"/>
    <w:rsid w:val="008D3DE3"/>
    <w:rsid w:val="008D610B"/>
    <w:rsid w:val="008D6982"/>
    <w:rsid w:val="008E08DB"/>
    <w:rsid w:val="008E1584"/>
    <w:rsid w:val="008E2423"/>
    <w:rsid w:val="008E2978"/>
    <w:rsid w:val="008E58EC"/>
    <w:rsid w:val="008E7FA4"/>
    <w:rsid w:val="008F0198"/>
    <w:rsid w:val="008F2814"/>
    <w:rsid w:val="008F2E69"/>
    <w:rsid w:val="008F3407"/>
    <w:rsid w:val="008F45EF"/>
    <w:rsid w:val="008F73EC"/>
    <w:rsid w:val="008F7674"/>
    <w:rsid w:val="008F7A34"/>
    <w:rsid w:val="00902C86"/>
    <w:rsid w:val="009044DB"/>
    <w:rsid w:val="00904895"/>
    <w:rsid w:val="00904C67"/>
    <w:rsid w:val="009125A7"/>
    <w:rsid w:val="00913000"/>
    <w:rsid w:val="0091387E"/>
    <w:rsid w:val="00913F43"/>
    <w:rsid w:val="00917552"/>
    <w:rsid w:val="009175D4"/>
    <w:rsid w:val="00920510"/>
    <w:rsid w:val="00920B5D"/>
    <w:rsid w:val="009235E1"/>
    <w:rsid w:val="009264EA"/>
    <w:rsid w:val="009321A4"/>
    <w:rsid w:val="009441A9"/>
    <w:rsid w:val="00970D49"/>
    <w:rsid w:val="009748E3"/>
    <w:rsid w:val="00977593"/>
    <w:rsid w:val="00982C62"/>
    <w:rsid w:val="009845EE"/>
    <w:rsid w:val="00985288"/>
    <w:rsid w:val="00985920"/>
    <w:rsid w:val="00985EFB"/>
    <w:rsid w:val="00986231"/>
    <w:rsid w:val="009A3F65"/>
    <w:rsid w:val="009A6CE1"/>
    <w:rsid w:val="009A75CC"/>
    <w:rsid w:val="009A7779"/>
    <w:rsid w:val="009B65C3"/>
    <w:rsid w:val="009C140B"/>
    <w:rsid w:val="009C194A"/>
    <w:rsid w:val="009C7B87"/>
    <w:rsid w:val="009D0DCF"/>
    <w:rsid w:val="009D1927"/>
    <w:rsid w:val="009D25B5"/>
    <w:rsid w:val="009D50A6"/>
    <w:rsid w:val="009D7D7D"/>
    <w:rsid w:val="009E091D"/>
    <w:rsid w:val="009E4A22"/>
    <w:rsid w:val="009E69F8"/>
    <w:rsid w:val="009F07E1"/>
    <w:rsid w:val="009F3467"/>
    <w:rsid w:val="009F7FA4"/>
    <w:rsid w:val="00A05820"/>
    <w:rsid w:val="00A0667B"/>
    <w:rsid w:val="00A11441"/>
    <w:rsid w:val="00A11EA3"/>
    <w:rsid w:val="00A15970"/>
    <w:rsid w:val="00A208FC"/>
    <w:rsid w:val="00A22B2B"/>
    <w:rsid w:val="00A26552"/>
    <w:rsid w:val="00A26F73"/>
    <w:rsid w:val="00A318AF"/>
    <w:rsid w:val="00A3226B"/>
    <w:rsid w:val="00A36454"/>
    <w:rsid w:val="00A36774"/>
    <w:rsid w:val="00A40532"/>
    <w:rsid w:val="00A432B8"/>
    <w:rsid w:val="00A450D3"/>
    <w:rsid w:val="00A4610B"/>
    <w:rsid w:val="00A470F4"/>
    <w:rsid w:val="00A50B50"/>
    <w:rsid w:val="00A50E91"/>
    <w:rsid w:val="00A5110D"/>
    <w:rsid w:val="00A54572"/>
    <w:rsid w:val="00A54A9B"/>
    <w:rsid w:val="00A5796D"/>
    <w:rsid w:val="00A57B96"/>
    <w:rsid w:val="00A63744"/>
    <w:rsid w:val="00A6402A"/>
    <w:rsid w:val="00A65488"/>
    <w:rsid w:val="00A67917"/>
    <w:rsid w:val="00A7021F"/>
    <w:rsid w:val="00A724DE"/>
    <w:rsid w:val="00A73D9A"/>
    <w:rsid w:val="00A754DE"/>
    <w:rsid w:val="00A75EE8"/>
    <w:rsid w:val="00A806AE"/>
    <w:rsid w:val="00A81168"/>
    <w:rsid w:val="00A829B8"/>
    <w:rsid w:val="00A870D4"/>
    <w:rsid w:val="00A87B14"/>
    <w:rsid w:val="00A913B2"/>
    <w:rsid w:val="00A922C9"/>
    <w:rsid w:val="00A93777"/>
    <w:rsid w:val="00A9785D"/>
    <w:rsid w:val="00AA057F"/>
    <w:rsid w:val="00AB1FE9"/>
    <w:rsid w:val="00AB2736"/>
    <w:rsid w:val="00AB5993"/>
    <w:rsid w:val="00AD15B8"/>
    <w:rsid w:val="00AD5A6D"/>
    <w:rsid w:val="00AD5D5A"/>
    <w:rsid w:val="00AD7E40"/>
    <w:rsid w:val="00AE1A33"/>
    <w:rsid w:val="00AE2E39"/>
    <w:rsid w:val="00AF285B"/>
    <w:rsid w:val="00AF4B05"/>
    <w:rsid w:val="00AF4E73"/>
    <w:rsid w:val="00AF504C"/>
    <w:rsid w:val="00B01225"/>
    <w:rsid w:val="00B04A17"/>
    <w:rsid w:val="00B04BC0"/>
    <w:rsid w:val="00B05782"/>
    <w:rsid w:val="00B1491F"/>
    <w:rsid w:val="00B169B2"/>
    <w:rsid w:val="00B206C7"/>
    <w:rsid w:val="00B2274B"/>
    <w:rsid w:val="00B24C7C"/>
    <w:rsid w:val="00B25E60"/>
    <w:rsid w:val="00B32B9F"/>
    <w:rsid w:val="00B335AC"/>
    <w:rsid w:val="00B337EE"/>
    <w:rsid w:val="00B50AB5"/>
    <w:rsid w:val="00B51B89"/>
    <w:rsid w:val="00B55382"/>
    <w:rsid w:val="00B57271"/>
    <w:rsid w:val="00B57437"/>
    <w:rsid w:val="00B63C24"/>
    <w:rsid w:val="00B653E5"/>
    <w:rsid w:val="00B7003D"/>
    <w:rsid w:val="00B701B1"/>
    <w:rsid w:val="00B723E4"/>
    <w:rsid w:val="00B73298"/>
    <w:rsid w:val="00B77976"/>
    <w:rsid w:val="00B90A40"/>
    <w:rsid w:val="00B91004"/>
    <w:rsid w:val="00B95503"/>
    <w:rsid w:val="00BA55A4"/>
    <w:rsid w:val="00BA70C3"/>
    <w:rsid w:val="00BB0019"/>
    <w:rsid w:val="00BB56DD"/>
    <w:rsid w:val="00BC07C1"/>
    <w:rsid w:val="00BC13C4"/>
    <w:rsid w:val="00BC51A5"/>
    <w:rsid w:val="00BD0D0A"/>
    <w:rsid w:val="00BD1D6D"/>
    <w:rsid w:val="00BD207D"/>
    <w:rsid w:val="00BD346C"/>
    <w:rsid w:val="00BD352C"/>
    <w:rsid w:val="00BD53EF"/>
    <w:rsid w:val="00BD752B"/>
    <w:rsid w:val="00BE0A19"/>
    <w:rsid w:val="00BE2126"/>
    <w:rsid w:val="00BE5530"/>
    <w:rsid w:val="00BE772D"/>
    <w:rsid w:val="00BF22BD"/>
    <w:rsid w:val="00BF4697"/>
    <w:rsid w:val="00BF55C3"/>
    <w:rsid w:val="00BF7887"/>
    <w:rsid w:val="00C01405"/>
    <w:rsid w:val="00C0384F"/>
    <w:rsid w:val="00C05B9F"/>
    <w:rsid w:val="00C0607E"/>
    <w:rsid w:val="00C07A7F"/>
    <w:rsid w:val="00C103EE"/>
    <w:rsid w:val="00C11D25"/>
    <w:rsid w:val="00C122DB"/>
    <w:rsid w:val="00C1495C"/>
    <w:rsid w:val="00C17A98"/>
    <w:rsid w:val="00C24E14"/>
    <w:rsid w:val="00C26495"/>
    <w:rsid w:val="00C26A00"/>
    <w:rsid w:val="00C27397"/>
    <w:rsid w:val="00C30397"/>
    <w:rsid w:val="00C3232A"/>
    <w:rsid w:val="00C35E62"/>
    <w:rsid w:val="00C36AD7"/>
    <w:rsid w:val="00C37C91"/>
    <w:rsid w:val="00C42A2B"/>
    <w:rsid w:val="00C472FB"/>
    <w:rsid w:val="00C50576"/>
    <w:rsid w:val="00C50ED8"/>
    <w:rsid w:val="00C51B9E"/>
    <w:rsid w:val="00C540D8"/>
    <w:rsid w:val="00C541A8"/>
    <w:rsid w:val="00C547C3"/>
    <w:rsid w:val="00C55211"/>
    <w:rsid w:val="00C57707"/>
    <w:rsid w:val="00C57869"/>
    <w:rsid w:val="00C6033B"/>
    <w:rsid w:val="00C60A00"/>
    <w:rsid w:val="00C60DBE"/>
    <w:rsid w:val="00C646F4"/>
    <w:rsid w:val="00C65B24"/>
    <w:rsid w:val="00C66057"/>
    <w:rsid w:val="00C7285D"/>
    <w:rsid w:val="00C75770"/>
    <w:rsid w:val="00C760FA"/>
    <w:rsid w:val="00C81238"/>
    <w:rsid w:val="00C82D1E"/>
    <w:rsid w:val="00C84F8A"/>
    <w:rsid w:val="00C869F0"/>
    <w:rsid w:val="00C871E3"/>
    <w:rsid w:val="00C941C2"/>
    <w:rsid w:val="00CA1830"/>
    <w:rsid w:val="00CA19A9"/>
    <w:rsid w:val="00CA453C"/>
    <w:rsid w:val="00CA4D97"/>
    <w:rsid w:val="00CA6CD0"/>
    <w:rsid w:val="00CA72F9"/>
    <w:rsid w:val="00CB187E"/>
    <w:rsid w:val="00CB19CA"/>
    <w:rsid w:val="00CB3912"/>
    <w:rsid w:val="00CB4628"/>
    <w:rsid w:val="00CC01C4"/>
    <w:rsid w:val="00CC0DC2"/>
    <w:rsid w:val="00CC6DA5"/>
    <w:rsid w:val="00CD08F9"/>
    <w:rsid w:val="00CD60D7"/>
    <w:rsid w:val="00CE292C"/>
    <w:rsid w:val="00CE53FA"/>
    <w:rsid w:val="00CE7B0D"/>
    <w:rsid w:val="00CF35EC"/>
    <w:rsid w:val="00CF7843"/>
    <w:rsid w:val="00D00C99"/>
    <w:rsid w:val="00D03619"/>
    <w:rsid w:val="00D044AF"/>
    <w:rsid w:val="00D04DCA"/>
    <w:rsid w:val="00D075AB"/>
    <w:rsid w:val="00D118E1"/>
    <w:rsid w:val="00D2082D"/>
    <w:rsid w:val="00D22720"/>
    <w:rsid w:val="00D22BC6"/>
    <w:rsid w:val="00D33A9B"/>
    <w:rsid w:val="00D40803"/>
    <w:rsid w:val="00D41631"/>
    <w:rsid w:val="00D4349E"/>
    <w:rsid w:val="00D43FAD"/>
    <w:rsid w:val="00D45D81"/>
    <w:rsid w:val="00D51DD1"/>
    <w:rsid w:val="00D632A1"/>
    <w:rsid w:val="00D6414C"/>
    <w:rsid w:val="00D64536"/>
    <w:rsid w:val="00D65651"/>
    <w:rsid w:val="00D712BC"/>
    <w:rsid w:val="00D73301"/>
    <w:rsid w:val="00D74067"/>
    <w:rsid w:val="00D76A93"/>
    <w:rsid w:val="00D77CD6"/>
    <w:rsid w:val="00D8339F"/>
    <w:rsid w:val="00D83E7B"/>
    <w:rsid w:val="00D8695D"/>
    <w:rsid w:val="00D86EE1"/>
    <w:rsid w:val="00D9053C"/>
    <w:rsid w:val="00D9512D"/>
    <w:rsid w:val="00D95F5A"/>
    <w:rsid w:val="00DA1914"/>
    <w:rsid w:val="00DA2657"/>
    <w:rsid w:val="00DA786B"/>
    <w:rsid w:val="00DB2CCF"/>
    <w:rsid w:val="00DB552B"/>
    <w:rsid w:val="00DB7BCB"/>
    <w:rsid w:val="00DC2D8A"/>
    <w:rsid w:val="00DC499A"/>
    <w:rsid w:val="00DC4FD9"/>
    <w:rsid w:val="00DD0913"/>
    <w:rsid w:val="00DD1373"/>
    <w:rsid w:val="00DD1B7F"/>
    <w:rsid w:val="00DD4F99"/>
    <w:rsid w:val="00DE094E"/>
    <w:rsid w:val="00DE3AB3"/>
    <w:rsid w:val="00DE5E1F"/>
    <w:rsid w:val="00DF3587"/>
    <w:rsid w:val="00DF4D49"/>
    <w:rsid w:val="00DF6D33"/>
    <w:rsid w:val="00E0099D"/>
    <w:rsid w:val="00E046A1"/>
    <w:rsid w:val="00E05978"/>
    <w:rsid w:val="00E07805"/>
    <w:rsid w:val="00E07B12"/>
    <w:rsid w:val="00E13E6C"/>
    <w:rsid w:val="00E14DBF"/>
    <w:rsid w:val="00E151F6"/>
    <w:rsid w:val="00E2135A"/>
    <w:rsid w:val="00E2320F"/>
    <w:rsid w:val="00E2401A"/>
    <w:rsid w:val="00E27F7F"/>
    <w:rsid w:val="00E33B6A"/>
    <w:rsid w:val="00E34E40"/>
    <w:rsid w:val="00E371ED"/>
    <w:rsid w:val="00E37936"/>
    <w:rsid w:val="00E41884"/>
    <w:rsid w:val="00E45EE9"/>
    <w:rsid w:val="00E47ACB"/>
    <w:rsid w:val="00E52C5A"/>
    <w:rsid w:val="00E54850"/>
    <w:rsid w:val="00E55CAC"/>
    <w:rsid w:val="00E56F55"/>
    <w:rsid w:val="00E578A1"/>
    <w:rsid w:val="00E61237"/>
    <w:rsid w:val="00E62075"/>
    <w:rsid w:val="00E66777"/>
    <w:rsid w:val="00E7466B"/>
    <w:rsid w:val="00E77125"/>
    <w:rsid w:val="00E8235E"/>
    <w:rsid w:val="00E8284A"/>
    <w:rsid w:val="00E83BBC"/>
    <w:rsid w:val="00E85BDF"/>
    <w:rsid w:val="00E865ED"/>
    <w:rsid w:val="00E87D54"/>
    <w:rsid w:val="00E90F92"/>
    <w:rsid w:val="00E91570"/>
    <w:rsid w:val="00E91D44"/>
    <w:rsid w:val="00E92E1E"/>
    <w:rsid w:val="00E96A6F"/>
    <w:rsid w:val="00EA1702"/>
    <w:rsid w:val="00EA5FEF"/>
    <w:rsid w:val="00EA712F"/>
    <w:rsid w:val="00EB000A"/>
    <w:rsid w:val="00EB40C0"/>
    <w:rsid w:val="00EC3CAD"/>
    <w:rsid w:val="00EE21A8"/>
    <w:rsid w:val="00EE3FE2"/>
    <w:rsid w:val="00EF03D6"/>
    <w:rsid w:val="00EF0F56"/>
    <w:rsid w:val="00EF343A"/>
    <w:rsid w:val="00EF62C8"/>
    <w:rsid w:val="00F10B0E"/>
    <w:rsid w:val="00F11455"/>
    <w:rsid w:val="00F20C84"/>
    <w:rsid w:val="00F2212B"/>
    <w:rsid w:val="00F24C20"/>
    <w:rsid w:val="00F30525"/>
    <w:rsid w:val="00F33518"/>
    <w:rsid w:val="00F33776"/>
    <w:rsid w:val="00F3793B"/>
    <w:rsid w:val="00F40A48"/>
    <w:rsid w:val="00F52DB3"/>
    <w:rsid w:val="00F55C9D"/>
    <w:rsid w:val="00F60072"/>
    <w:rsid w:val="00F660B0"/>
    <w:rsid w:val="00F67019"/>
    <w:rsid w:val="00F6724F"/>
    <w:rsid w:val="00F67D57"/>
    <w:rsid w:val="00F71C77"/>
    <w:rsid w:val="00F72099"/>
    <w:rsid w:val="00F722D2"/>
    <w:rsid w:val="00F77E52"/>
    <w:rsid w:val="00F805B2"/>
    <w:rsid w:val="00F845DE"/>
    <w:rsid w:val="00F854CA"/>
    <w:rsid w:val="00F877CE"/>
    <w:rsid w:val="00F87C72"/>
    <w:rsid w:val="00F91E07"/>
    <w:rsid w:val="00F92F21"/>
    <w:rsid w:val="00F9401F"/>
    <w:rsid w:val="00F946B1"/>
    <w:rsid w:val="00F9596C"/>
    <w:rsid w:val="00F959DA"/>
    <w:rsid w:val="00F976AA"/>
    <w:rsid w:val="00FA0819"/>
    <w:rsid w:val="00FA47AA"/>
    <w:rsid w:val="00FA6697"/>
    <w:rsid w:val="00FA6A74"/>
    <w:rsid w:val="00FB1555"/>
    <w:rsid w:val="00FB2A75"/>
    <w:rsid w:val="00FB3D5A"/>
    <w:rsid w:val="00FB7C40"/>
    <w:rsid w:val="00FC2CAB"/>
    <w:rsid w:val="00FC40A2"/>
    <w:rsid w:val="00FC5A36"/>
    <w:rsid w:val="00FD059C"/>
    <w:rsid w:val="00FD1755"/>
    <w:rsid w:val="00FD17B0"/>
    <w:rsid w:val="00FD1CC3"/>
    <w:rsid w:val="00FD3002"/>
    <w:rsid w:val="00FD3A83"/>
    <w:rsid w:val="00FD4B38"/>
    <w:rsid w:val="00FD5CAD"/>
    <w:rsid w:val="00FD64B1"/>
    <w:rsid w:val="00FD728F"/>
    <w:rsid w:val="00FE0761"/>
    <w:rsid w:val="00FE177C"/>
    <w:rsid w:val="00FE3AA0"/>
    <w:rsid w:val="00FE6606"/>
    <w:rsid w:val="00FE727C"/>
    <w:rsid w:val="00FE785F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8A"/>
  </w:style>
  <w:style w:type="paragraph" w:styleId="2">
    <w:name w:val="heading 2"/>
    <w:basedOn w:val="a"/>
    <w:link w:val="20"/>
    <w:uiPriority w:val="9"/>
    <w:qFormat/>
    <w:rsid w:val="007C6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69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69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kvo.gov35.ru/upload/iblock/ab2/97zmb4exuc6g5v8dsa4cawhdh9n0ueot/611-%D1%80%20%D0%BE%D1%82%2019.12.2024.pdf" TargetMode="External"/><Relationship Id="rId18" Type="http://schemas.openxmlformats.org/officeDocument/2006/relationships/hyperlink" Target="https://tekvo.gov35.ru/upload/iblock/b0c/txjp200hi95f8yawdg3ddqzmuilajnkn/340-%D1%80%20%D0%BE%D1%82%2021.11.2022.pdf" TargetMode="External"/><Relationship Id="rId26" Type="http://schemas.openxmlformats.org/officeDocument/2006/relationships/hyperlink" Target="https://tekvo.gov35.ru/upload/iblock/f99/8r4wc5bvwti52dbnugmp9ciboibcgc80/389-%D1%80%20%D0%BE%D1%82%2006.12.2023.pdf" TargetMode="External"/><Relationship Id="rId39" Type="http://schemas.openxmlformats.org/officeDocument/2006/relationships/hyperlink" Target="https://tekvo.gov35.ru/upload/iblock/ad2/zynfhglc8z8ybkplf1hz21avrf4csdcx/147-%D1%80%20%D0%BE%D1%82%2013.11.202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kvo.gov35.ru/upload/iblock/d5d/nttdaghl1zj57r04yl31bh7q4joey0mf/530-%D1%80%20%D0%BE%D1%82%2019.12.2024.pdf" TargetMode="External"/><Relationship Id="rId34" Type="http://schemas.openxmlformats.org/officeDocument/2006/relationships/hyperlink" Target="https://tekvo.gov35.ru/upload/iblock/b65/et7ixnk9y6xywk4sc2uc0bcnbdo1cma9/655-%D1%80%20%D0%BE%D1%82%2029.11.2022.pdf" TargetMode="External"/><Relationship Id="rId42" Type="http://schemas.openxmlformats.org/officeDocument/2006/relationships/hyperlink" Target="https://tekvo.gov35.ru/upload/iblock/7ef/ebt2kspfqzw0mc1vj8381qq3z0vzdn7m/589-%D1%80%20%D0%BE%D1%82%2014.12.2023.pdf" TargetMode="External"/><Relationship Id="rId47" Type="http://schemas.openxmlformats.org/officeDocument/2006/relationships/hyperlink" Target="https://tekvo.gov35.ru/upload/iblock/620/l8ohdyqog7ihhcdeyqdo7fn3rkad7qob/326-%D1%80%20%D0%BE%D1%82%2009.12.2024.pdf" TargetMode="External"/><Relationship Id="rId7" Type="http://schemas.openxmlformats.org/officeDocument/2006/relationships/hyperlink" Target="https://tekvo.gov35.ru/upload/iblock/74d/lnayos5yg9ryqo21k05cxwrv7nzlk67v/631-%D1%80%20%D0%BE%D1%82%2019.12.2024.pdf" TargetMode="External"/><Relationship Id="rId12" Type="http://schemas.openxmlformats.org/officeDocument/2006/relationships/hyperlink" Target="https://tekvo.gov35.ru/upload/iblock/38b/ymny42z42j6t7wuq4fhu8ky692o3fbl2/636-%D1%80%20%D0%BE%D1%82%2018.12.2023.pdf" TargetMode="External"/><Relationship Id="rId17" Type="http://schemas.openxmlformats.org/officeDocument/2006/relationships/hyperlink" Target="https://tekvo.gov35.ru/upload/iblock/954/45la30rf679gd3w47kfkadpxgsrxxmju/528-%D1%80%20%D0%BE%D1%82%2019.12.2024.pdf" TargetMode="External"/><Relationship Id="rId25" Type="http://schemas.openxmlformats.org/officeDocument/2006/relationships/hyperlink" Target="https://tekvo.gov35.ru/upload/iblock/317/vhlry87wx85nw39mdsby5l9tierb74v1/537-%D1%80%20%D0%BE%D1%82%2019.12.2024.pdf" TargetMode="External"/><Relationship Id="rId33" Type="http://schemas.openxmlformats.org/officeDocument/2006/relationships/hyperlink" Target="https://tekvo.gov35.ru/upload/iblock/52f/kf8e296y0gyu1h7e9trxsysarbhjvlkq/146-%D1%80%20%D0%BE%D1%82%2013.11.2024.pdf" TargetMode="External"/><Relationship Id="rId38" Type="http://schemas.openxmlformats.org/officeDocument/2006/relationships/hyperlink" Target="https://tekvo.gov35.ru/upload/iblock/368/8smsobc6xb3844kzwn27nfda2goc7bjd/656-%D1%80%20%D0%BE%D1%82%2029.11.2022.pdf" TargetMode="External"/><Relationship Id="rId46" Type="http://schemas.openxmlformats.org/officeDocument/2006/relationships/hyperlink" Target="https://tekvo.gov35.ru/upload/iblock/620/l8ohdyqog7ihhcdeyqdo7fn3rkad7qob/326-%D1%80%20%D0%BE%D1%82%2009.12.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kvo.gov35.ru/upload/iblock/958/336-%D1%80%20%D0%BE%D1%82%2006.11.2019.pdf" TargetMode="External"/><Relationship Id="rId20" Type="http://schemas.openxmlformats.org/officeDocument/2006/relationships/hyperlink" Target="https://tekvo.gov35.ru/upload/iblock/f99/8r4wc5bvwti52dbnugmp9ciboibcgc80/389-%D1%80%20%D0%BE%D1%82%2006.12.2023.pdf" TargetMode="External"/><Relationship Id="rId29" Type="http://schemas.openxmlformats.org/officeDocument/2006/relationships/hyperlink" Target="https://tekvo.gov35.ru/upload/iblock/65a/dhfnvg4v1hg2zg825t94a0pqvqf0ivv9/510-%D1%80%20%D0%BE%D1%82%2018.12.2024.pdf" TargetMode="External"/><Relationship Id="rId41" Type="http://schemas.openxmlformats.org/officeDocument/2006/relationships/hyperlink" Target="https://tekvo.gov35.ru/upload/iblock/9e7/b0ti34yb0117rl2hspjmxv2uf3eu9g0p/600-%D1%80%20%D0%BE%D1%82%2019.12.202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ekvo.gov35.ru/upload/iblock/7ad/cc0m08sgwpuf3tspv6fibz1131q0t3bh/668-%D1%80%20%D0%BE%D1%82%2029.11.2022.pdf" TargetMode="External"/><Relationship Id="rId11" Type="http://schemas.openxmlformats.org/officeDocument/2006/relationships/hyperlink" Target="https://tekvo.gov35.ru/upload/iblock/74d/lnayos5yg9ryqo21k05cxwrv7nzlk67v/631-%D1%80%20%D0%BE%D1%82%2019.12.2024.pdf" TargetMode="External"/><Relationship Id="rId24" Type="http://schemas.openxmlformats.org/officeDocument/2006/relationships/hyperlink" Target="https://tekvo.gov35.ru/upload/iblock/b0c/txjp200hi95f8yawdg3ddqzmuilajnkn/340-%D1%80%20%D0%BE%D1%82%2021.11.2022.pdf" TargetMode="External"/><Relationship Id="rId32" Type="http://schemas.openxmlformats.org/officeDocument/2006/relationships/hyperlink" Target="https://tekvo.gov35.ru/upload/iblock/b65/et7ixnk9y6xywk4sc2uc0bcnbdo1cma9/655-%D1%80%20%D0%BE%D1%82%2029.11.2022.pdf" TargetMode="External"/><Relationship Id="rId37" Type="http://schemas.openxmlformats.org/officeDocument/2006/relationships/hyperlink" Target="https://tekvo.gov35.ru/upload/iblock/ad2/zynfhglc8z8ybkplf1hz21avrf4csdcx/147-%D1%80%20%D0%BE%D1%82%2013.11.2024.pdf" TargetMode="External"/><Relationship Id="rId40" Type="http://schemas.openxmlformats.org/officeDocument/2006/relationships/hyperlink" Target="https://tekvo.gov35.ru/upload/iblock/7ef/ebt2kspfqzw0mc1vj8381qq3z0vzdn7m/589-%D1%80%20%D0%BE%D1%82%2014.12.2023.pdf" TargetMode="External"/><Relationship Id="rId45" Type="http://schemas.openxmlformats.org/officeDocument/2006/relationships/hyperlink" Target="https://tekvo.gov35.ru/upload/iblock/620/l8ohdyqog7ihhcdeyqdo7fn3rkad7qob/326-%D1%80%20%D0%BE%D1%82%2009.12.2024.pdf" TargetMode="External"/><Relationship Id="rId5" Type="http://schemas.openxmlformats.org/officeDocument/2006/relationships/hyperlink" Target="https://tekvo.gov35.ru/upload/iblock/74d/lnayos5yg9ryqo21k05cxwrv7nzlk67v/631-%D1%80%20%D0%BE%D1%82%2019.12.2024.pdf" TargetMode="External"/><Relationship Id="rId15" Type="http://schemas.openxmlformats.org/officeDocument/2006/relationships/hyperlink" Target="https://tekvo.gov35.ru/upload/iblock/ab2/97zmb4exuc6g5v8dsa4cawhdh9n0ueot/611-%D1%80%20%D0%BE%D1%82%2019.12.2024.pdf" TargetMode="External"/><Relationship Id="rId23" Type="http://schemas.openxmlformats.org/officeDocument/2006/relationships/hyperlink" Target="https://tekvo.gov35.ru/upload/iblock/954/45la30rf679gd3w47kfkadpxgsrxxmju/528-%D1%80%20%D0%BE%D1%82%2019.12.2024.pdf" TargetMode="External"/><Relationship Id="rId28" Type="http://schemas.openxmlformats.org/officeDocument/2006/relationships/hyperlink" Target="https://tekvo.gov35.ru/upload/iblock/032/kp214p8twocufq65u6ivv6f8cufbdr16/365-%D1%80%20%D0%BE%D1%82%2006.12.2023.pdf" TargetMode="External"/><Relationship Id="rId36" Type="http://schemas.openxmlformats.org/officeDocument/2006/relationships/hyperlink" Target="https://tekvo.gov35.ru/upload/iblock/368/8smsobc6xb3844kzwn27nfda2goc7bjd/656-%D1%80%20%D0%BE%D1%82%2029.11.2022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ekvo.gov35.ru/upload/iblock/7ad/cc0m08sgwpuf3tspv6fibz1131q0t3bh/668-%D1%80%20%D0%BE%D1%82%2029.11.2022.pdf" TargetMode="External"/><Relationship Id="rId19" Type="http://schemas.openxmlformats.org/officeDocument/2006/relationships/hyperlink" Target="https://tekvo.gov35.ru/upload/iblock/317/vhlry87wx85nw39mdsby5l9tierb74v1/537-%D1%80%20%D0%BE%D1%82%2019.12.2024.pdf" TargetMode="External"/><Relationship Id="rId31" Type="http://schemas.openxmlformats.org/officeDocument/2006/relationships/hyperlink" Target="https://tekvo.gov35.ru/upload/iblock/65a/dhfnvg4v1hg2zg825t94a0pqvqf0ivv9/510-%D1%80%20%D0%BE%D1%82%2018.12.2024.pdf" TargetMode="External"/><Relationship Id="rId44" Type="http://schemas.openxmlformats.org/officeDocument/2006/relationships/hyperlink" Target="https://tekvo.gov35.ru/upload/iblock/620/l8ohdyqog7ihhcdeyqdo7fn3rkad7qob/326-%D1%80%20%D0%BE%D1%82%2009.12.2024.pdf" TargetMode="External"/><Relationship Id="rId4" Type="http://schemas.openxmlformats.org/officeDocument/2006/relationships/hyperlink" Target="https://tekvo.gov35.ru/upload/iblock/7ad/cc0m08sgwpuf3tspv6fibz1131q0t3bh/668-%D1%80%20%D0%BE%D1%82%2029.11.2022.pdf" TargetMode="External"/><Relationship Id="rId9" Type="http://schemas.openxmlformats.org/officeDocument/2006/relationships/hyperlink" Target="https://tekvo.gov35.ru/upload/iblock/74d/lnayos5yg9ryqo21k05cxwrv7nzlk67v/631-%D1%80%20%D0%BE%D1%82%2019.12.2024.pdf" TargetMode="External"/><Relationship Id="rId14" Type="http://schemas.openxmlformats.org/officeDocument/2006/relationships/hyperlink" Target="https://tekvo.gov35.ru/upload/iblock/38b/ymny42z42j6t7wuq4fhu8ky692o3fbl2/636-%D1%80%20%D0%BE%D1%82%2018.12.2023.pdf" TargetMode="External"/><Relationship Id="rId22" Type="http://schemas.openxmlformats.org/officeDocument/2006/relationships/hyperlink" Target="https://tekvo.gov35.ru/upload/iblock/958/336-%D1%80%20%D0%BE%D1%82%2006.11.2019.pdf" TargetMode="External"/><Relationship Id="rId27" Type="http://schemas.openxmlformats.org/officeDocument/2006/relationships/hyperlink" Target="https://tekvo.gov35.ru/upload/iblock/d5d/nttdaghl1zj57r04yl31bh7q4joey0mf/530-%D1%80%20%D0%BE%D1%82%2019.12.2024.pdf" TargetMode="External"/><Relationship Id="rId30" Type="http://schemas.openxmlformats.org/officeDocument/2006/relationships/hyperlink" Target="https://tekvo.gov35.ru/upload/iblock/032/kp214p8twocufq65u6ivv6f8cufbdr16/365-%D1%80%20%D0%BE%D1%82%2006.12.2023.pdf" TargetMode="External"/><Relationship Id="rId35" Type="http://schemas.openxmlformats.org/officeDocument/2006/relationships/hyperlink" Target="https://tekvo.gov35.ru/upload/iblock/52f/kf8e296y0gyu1h7e9trxsysarbhjvlkq/146-%D1%80%20%D0%BE%D1%82%2013.11.2024.pdf" TargetMode="External"/><Relationship Id="rId43" Type="http://schemas.openxmlformats.org/officeDocument/2006/relationships/hyperlink" Target="https://tekvo.gov35.ru/upload/iblock/9e7/b0ti34yb0117rl2hspjmxv2uf3eu9g0p/600-%D1%80%20%D0%BE%D1%82%2019.12.2024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tekvo.gov35.ru/upload/iblock/7ad/cc0m08sgwpuf3tspv6fibz1131q0t3bh/668-%D1%80%20%D0%BE%D1%82%2029.11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Тепловая энергия</vt:lpstr>
      <vt:lpstr>    Водоснабжение</vt:lpstr>
      <vt:lpstr>    Водоотведение и очистка сточных вод</vt:lpstr>
      <vt:lpstr>    Обращение с ТКО</vt:lpstr>
      <vt:lpstr>    Электроэнергетика и газ</vt:lpstr>
    </vt:vector>
  </TitlesOfParts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2</cp:revision>
  <cp:lastPrinted>2024-12-24T13:40:00Z</cp:lastPrinted>
  <dcterms:created xsi:type="dcterms:W3CDTF">2024-12-25T12:45:00Z</dcterms:created>
  <dcterms:modified xsi:type="dcterms:W3CDTF">2024-12-25T12:45:00Z</dcterms:modified>
</cp:coreProperties>
</file>